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E" w:rsidRDefault="00993E3B" w:rsidP="00993E3B">
      <w:pPr>
        <w:jc w:val="center"/>
      </w:pPr>
      <w:r>
        <w:t>ONCE IN A LIFETIME</w:t>
      </w:r>
    </w:p>
    <w:p w:rsidR="00993E3B" w:rsidRDefault="00993E3B" w:rsidP="00993E3B">
      <w:pPr>
        <w:jc w:val="center"/>
      </w:pPr>
      <w:r>
        <w:t>CHARACTER SCENE BREADOWN</w:t>
      </w:r>
    </w:p>
    <w:p w:rsidR="00993E3B" w:rsidRDefault="00993E3B" w:rsidP="00993E3B">
      <w:r>
        <w:t>ACT 1 -  SCENE 1:  George, May and Jerry</w:t>
      </w:r>
    </w:p>
    <w:p w:rsidR="00993E3B" w:rsidRDefault="00993E3B" w:rsidP="00993E3B">
      <w:r>
        <w:t>ACT 1 – SCENE 2:  Porter, George, May, Jerry, Helen, Susan</w:t>
      </w:r>
    </w:p>
    <w:p w:rsidR="00993E3B" w:rsidRDefault="00993E3B" w:rsidP="00490B08">
      <w:r>
        <w:t>ACT 1 -  SCENE 3:</w:t>
      </w:r>
      <w:r>
        <w:tab/>
        <w:t>Man 1, Man 2, Girl 1, Girl 2, Cigarette Girl, Coat Check Girl,  1</w:t>
      </w:r>
      <w:r w:rsidRPr="00993E3B">
        <w:rPr>
          <w:vertAlign w:val="superscript"/>
        </w:rPr>
        <w:t>st</w:t>
      </w:r>
      <w:r>
        <w:t xml:space="preserve"> Chauffeur (Tre), Ms. Leigh's Maid, Ms. Fontaine's Maid, </w:t>
      </w:r>
      <w:r w:rsidR="00490B08">
        <w:t>2</w:t>
      </w:r>
      <w:r w:rsidR="00490B08" w:rsidRPr="00490B08">
        <w:rPr>
          <w:vertAlign w:val="superscript"/>
        </w:rPr>
        <w:t>nd</w:t>
      </w:r>
      <w:r w:rsidR="00490B08">
        <w:t xml:space="preserve"> Chauffuer(Derek), Bellboy,  Mrs. Walker, Susan,  Ernest, Norton,Woman (Meghan Roeser),  Meterstein, Miss Chasen,  George,  May, Jerry,  Helen,  Girl (Bella), Bellboy, Glogauer,  Phyllis, Florabel,  Shlepkin Brothers </w:t>
      </w:r>
      <w:r w:rsidR="00FC3902">
        <w:t xml:space="preserve">(TBD)  Sr. Schlepkin Brother </w:t>
      </w:r>
      <w:bookmarkStart w:id="0" w:name="_GoBack"/>
      <w:bookmarkEnd w:id="0"/>
    </w:p>
    <w:p w:rsidR="00490B08" w:rsidRDefault="00490B08" w:rsidP="00490B08"/>
    <w:p w:rsidR="00490B08" w:rsidRDefault="00490B08" w:rsidP="00490B08">
      <w:r>
        <w:t xml:space="preserve">ACT 2 - </w:t>
      </w:r>
      <w:r w:rsidR="00EF5A64">
        <w:tab/>
        <w:t>Miss Leighton, Miss Chasen, Meterstein, Weiskopf, Page 1., Page 2, Art Sullivan, Victor Moulton, Lawrence Vail,  Oliver Ful</w:t>
      </w:r>
      <w:r w:rsidR="00333BD2">
        <w:t>ton</w:t>
      </w:r>
      <w:r w:rsidR="00EF5A64">
        <w:t xml:space="preserve">, </w:t>
      </w:r>
      <w:r w:rsidR="00333BD2">
        <w:t xml:space="preserve">Phyllis, Florabel, May,  Jerry, George, Mrs. Walker, Kammerling, </w:t>
      </w:r>
      <w:r w:rsidR="007B6C3B">
        <w:t xml:space="preserve"> Electricians 1 and 2, Helen, Mr. Flick, Susan, Glogauer,  (offstage voices-tbd),</w:t>
      </w:r>
    </w:p>
    <w:p w:rsidR="007B6C3B" w:rsidRDefault="007B6C3B" w:rsidP="00490B08"/>
    <w:p w:rsidR="007B6C3B" w:rsidRDefault="007B6C3B" w:rsidP="00490B08">
      <w:r>
        <w:t>ACT 3 – SCENE 1:  Bridesmaids, Truckman, Cameraman 1 and 2,  1</w:t>
      </w:r>
      <w:r w:rsidRPr="007B6C3B">
        <w:rPr>
          <w:vertAlign w:val="superscript"/>
        </w:rPr>
        <w:t>st</w:t>
      </w:r>
      <w:r>
        <w:t xml:space="preserve"> and 2</w:t>
      </w:r>
      <w:r w:rsidRPr="007B6C3B">
        <w:rPr>
          <w:vertAlign w:val="superscript"/>
        </w:rPr>
        <w:t>nd</w:t>
      </w:r>
      <w:r>
        <w:t xml:space="preserve"> Electrician, George's Secretary, Light men are offstage voices, Leading Man, Bishop, Mrs. Walker, Page 1 and 2, Miss Chasen, Kamerling, Jerry,  Susan, May, Fulton, Moulton, Sullivan,  Voice(TB D),</w:t>
      </w:r>
      <w:r w:rsidR="002708A4">
        <w:t>George, Glogauer.</w:t>
      </w:r>
    </w:p>
    <w:p w:rsidR="002708A4" w:rsidRDefault="002708A4" w:rsidP="00490B08">
      <w:r>
        <w:t>ACT 3 – SCENE 2:  Porter, May, Vail/</w:t>
      </w:r>
    </w:p>
    <w:p w:rsidR="002708A4" w:rsidRDefault="002708A4" w:rsidP="00490B08">
      <w:r>
        <w:t>ACT 3 – SCENE 3:  George, Meterstein,</w:t>
      </w:r>
      <w:r w:rsidR="00830942">
        <w:t xml:space="preserve"> George's Secretary, Painter, Biographer, Tie Man, Reporter, Script Girl, Miss Leighton, Susan, Glogauer, May, Jerry, Weisskopf, Extras (TBD)</w:t>
      </w:r>
    </w:p>
    <w:p w:rsidR="00490B08" w:rsidRDefault="00490B08" w:rsidP="00490B08">
      <w:pPr>
        <w:ind w:left="720"/>
      </w:pPr>
    </w:p>
    <w:p w:rsidR="00490B08" w:rsidRPr="00993E3B" w:rsidRDefault="00490B08" w:rsidP="00490B08">
      <w:pPr>
        <w:ind w:left="720"/>
      </w:pPr>
    </w:p>
    <w:sectPr w:rsidR="00490B08" w:rsidRPr="00993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7"/>
    <w:rsid w:val="00066721"/>
    <w:rsid w:val="001F12A2"/>
    <w:rsid w:val="002708A4"/>
    <w:rsid w:val="00333BD2"/>
    <w:rsid w:val="00490B08"/>
    <w:rsid w:val="004E51D5"/>
    <w:rsid w:val="0054205E"/>
    <w:rsid w:val="006A1E29"/>
    <w:rsid w:val="006A4007"/>
    <w:rsid w:val="00746867"/>
    <w:rsid w:val="007A71B4"/>
    <w:rsid w:val="007B6C3B"/>
    <w:rsid w:val="007C14ED"/>
    <w:rsid w:val="00830942"/>
    <w:rsid w:val="008D450E"/>
    <w:rsid w:val="00993E3B"/>
    <w:rsid w:val="00A74867"/>
    <w:rsid w:val="00A91276"/>
    <w:rsid w:val="00AD3E8A"/>
    <w:rsid w:val="00AF46A6"/>
    <w:rsid w:val="00BC3F12"/>
    <w:rsid w:val="00C66BE2"/>
    <w:rsid w:val="00EF5A64"/>
    <w:rsid w:val="00FC3902"/>
    <w:rsid w:val="00FF10F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Laptop</dc:creator>
  <cp:lastModifiedBy>Lenovo Laptop</cp:lastModifiedBy>
  <cp:revision>9</cp:revision>
  <cp:lastPrinted>2016-08-26T22:26:00Z</cp:lastPrinted>
  <dcterms:created xsi:type="dcterms:W3CDTF">2016-08-29T15:45:00Z</dcterms:created>
  <dcterms:modified xsi:type="dcterms:W3CDTF">2017-03-25T22:57:00Z</dcterms:modified>
</cp:coreProperties>
</file>